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3D4" w:rsidRPr="00DF63D4" w:rsidRDefault="00DF63D4" w:rsidP="00DF63D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CỘNG HÒA XÃ HỘI CHỦ NGHĨA VIỆT NAM</w:t>
      </w:r>
      <w:r w:rsidRPr="00DF63D4">
        <w:rPr>
          <w:rFonts w:ascii="Times New Roman" w:eastAsia="Times New Roman" w:hAnsi="Times New Roman" w:cs="Times New Roman"/>
          <w:sz w:val="26"/>
          <w:szCs w:val="26"/>
        </w:rPr>
        <w:br/>
      </w: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Độc lập – Tự do – Hạnh phúc</w:t>
      </w:r>
      <w:r w:rsidRPr="00DF63D4">
        <w:rPr>
          <w:rFonts w:ascii="Times New Roman" w:eastAsia="Times New Roman" w:hAnsi="Times New Roman" w:cs="Times New Roman"/>
          <w:sz w:val="26"/>
          <w:szCs w:val="26"/>
        </w:rPr>
        <w:br/>
      </w: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-----------------------</w:t>
      </w:r>
    </w:p>
    <w:p w:rsidR="00DF63D4" w:rsidRDefault="00DF63D4" w:rsidP="00DF63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shd w:val="clear" w:color="auto" w:fill="FFFFFF"/>
        </w:rPr>
      </w:pP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shd w:val="clear" w:color="auto" w:fill="FFFFFF"/>
        </w:rPr>
        <w:t>BIÊN BẢN KIỂM TRA ĐIỀU KIỆN</w:t>
      </w:r>
      <w:r w:rsidRPr="00DF63D4">
        <w:rPr>
          <w:rFonts w:ascii="Times New Roman" w:eastAsia="Times New Roman" w:hAnsi="Times New Roman" w:cs="Times New Roman"/>
          <w:sz w:val="26"/>
          <w:szCs w:val="26"/>
        </w:rPr>
        <w:br/>
      </w: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shd w:val="clear" w:color="auto" w:fill="FFFFFF"/>
        </w:rPr>
        <w:t>KHỞI CÔNG CÔNG TRÌNH XÂY DỰNG</w:t>
      </w:r>
    </w:p>
    <w:p w:rsidR="00DF63D4" w:rsidRPr="00DF63D4" w:rsidRDefault="00DF63D4" w:rsidP="00DF63D4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1. Tên công trình:</w:t>
      </w:r>
      <w:r w:rsidRPr="00DF63D4">
        <w:rPr>
          <w:rFonts w:ascii="Times New Roman" w:eastAsia="Times New Roman" w:hAnsi="Times New Roman" w:cs="Times New Roman"/>
          <w:sz w:val="26"/>
          <w:szCs w:val="26"/>
        </w:rPr>
        <w:t> 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2. Thành phần trực tiếp kiểm tra: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Đại diện Ban quản lý Dự án (hoặc nhà thầu Tư vấn giám sát)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- Ông: ................................................ Chức vụ: 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Đại diện Nhà thầu thi công: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- Ông: ............................................... Chức vụ: 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3. Thời gian kiểm tra: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Bắt đầu: ............giờ ....... ngày....tháng....năm....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Kết thúc: .......... giờ ..... ngày....tháng....năm....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Tại công trình: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4. Nội dung kiểm tra: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4.1/ Có mặt bằng xây dựng để bàn giao toàn bộ hoặc từng phần theo tiến độ xây dựng: 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4.2/ Có giấy phép xây dựng công trình: 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4.3/ Có thiết kế bản vẽ thi công trình của hạng mục, công trình khởi công đã được phê duyệt và được Chủ đầu tư kiểm tra, xác nhận trên bản vẽ: ............................................................................................................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4.4/ Có hợp đồng thi công xây dựng được ký giữa chủ đầu tư và nhà thầu được lựa chọn: ..............................................................................................................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4.5/ Được bố trí đủ vốn theo tiến độ xây dựng công trình: ..................................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4.6/ Có biện pháp bảo đảm an toàn, bảo vệ môi trường trong quá trình thi công xây dựng: .............................................................................................................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5. Các ý ki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ến khác nếu </w:t>
      </w: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có:</w:t>
      </w:r>
      <w:r>
        <w:rPr>
          <w:rFonts w:ascii="Times New Roman" w:eastAsia="Times New Roman" w:hAnsi="Times New Roman" w:cs="Times New Roman"/>
          <w:sz w:val="26"/>
          <w:szCs w:val="26"/>
        </w:rPr>
        <w:t> .......</w:t>
      </w:r>
      <w:bookmarkStart w:id="0" w:name="_GoBack"/>
      <w:bookmarkEnd w:id="0"/>
      <w:r w:rsidRPr="00DF63D4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lastRenderedPageBreak/>
        <w:t>6. Kết luận:</w:t>
      </w:r>
      <w:r w:rsidRPr="00DF63D4">
        <w:rPr>
          <w:rFonts w:ascii="Times New Roman" w:eastAsia="Times New Roman" w:hAnsi="Times New Roman" w:cs="Times New Roman"/>
          <w:sz w:val="26"/>
          <w:szCs w:val="26"/>
        </w:rPr>
        <w:t> .......................................................................................................................</w:t>
      </w:r>
    </w:p>
    <w:p w:rsidR="00DF63D4" w:rsidRPr="00DF63D4" w:rsidRDefault="00DF63D4" w:rsidP="00DF63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F63D4">
        <w:rPr>
          <w:rFonts w:ascii="Times New Roman" w:eastAsia="Times New Roman" w:hAnsi="Times New Roman" w:cs="Times New Roman"/>
          <w:sz w:val="26"/>
          <w:szCs w:val="26"/>
        </w:rPr>
        <w:t>(Cần ghi rõ công trình có đủ điều kiện khởi công xây dựng hay không).</w:t>
      </w:r>
    </w:p>
    <w:tbl>
      <w:tblPr>
        <w:tblW w:w="101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8"/>
        <w:gridCol w:w="5389"/>
      </w:tblGrid>
      <w:tr w:rsidR="00DF63D4" w:rsidRPr="00DF63D4" w:rsidTr="00DF63D4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63D4" w:rsidRPr="00DF63D4" w:rsidRDefault="00DF63D4" w:rsidP="00DF63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63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CÁN BỘ GIÁM SÁT THI CÔNG</w:t>
            </w:r>
            <w:r w:rsidRPr="00DF63D4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DF63D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ghi rõ họ tên)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63D4" w:rsidRPr="00DF63D4" w:rsidRDefault="00DF63D4" w:rsidP="00DF63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63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KỸ THUẬT THI CÔNG TRỰC TIẾP</w:t>
            </w:r>
            <w:r w:rsidRPr="00DF63D4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DF63D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ghi rõ họ tên)</w:t>
            </w:r>
          </w:p>
        </w:tc>
      </w:tr>
    </w:tbl>
    <w:p w:rsidR="00555F06" w:rsidRPr="00DF63D4" w:rsidRDefault="00555F06" w:rsidP="00DF63D4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555F06" w:rsidRPr="00DF63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3D4"/>
    <w:rsid w:val="00555F06"/>
    <w:rsid w:val="00DF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8A42831-7989-401D-8D71-C12E7F8F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F63D4"/>
    <w:rPr>
      <w:b/>
      <w:bCs/>
    </w:rPr>
  </w:style>
  <w:style w:type="character" w:styleId="Emphasis">
    <w:name w:val="Emphasis"/>
    <w:basedOn w:val="DefaultParagraphFont"/>
    <w:uiPriority w:val="20"/>
    <w:qFormat/>
    <w:rsid w:val="00DF63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0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2024-12-24T01:48:00Z</dcterms:created>
  <dcterms:modified xsi:type="dcterms:W3CDTF">2024-12-24T01:53:00Z</dcterms:modified>
</cp:coreProperties>
</file>