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CDA" w:rsidRPr="00B1567E" w:rsidRDefault="00005CDA" w:rsidP="00005CDA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5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05</w:t>
      </w:r>
      <w:bookmarkEnd w:id="0"/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97"/>
        <w:gridCol w:w="5432"/>
      </w:tblGrid>
      <w:tr w:rsidR="00005CDA" w:rsidRPr="00B1567E" w:rsidTr="00BF4BF8">
        <w:tc>
          <w:tcPr>
            <w:tcW w:w="1992" w:type="pct"/>
            <w:shd w:val="clear" w:color="auto" w:fill="auto"/>
          </w:tcPr>
          <w:p w:rsidR="00005CDA" w:rsidRPr="00B1567E" w:rsidRDefault="00005CDA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008" w:type="pct"/>
            <w:shd w:val="clear" w:color="auto" w:fill="auto"/>
          </w:tcPr>
          <w:p w:rsidR="00005CDA" w:rsidRPr="00B1567E" w:rsidRDefault="00005CDA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005CDA" w:rsidRPr="00B1567E" w:rsidTr="00BF4BF8">
        <w:tc>
          <w:tcPr>
            <w:tcW w:w="1992" w:type="pct"/>
            <w:shd w:val="clear" w:color="auto" w:fill="auto"/>
          </w:tcPr>
          <w:p w:rsidR="00005CDA" w:rsidRPr="00B1567E" w:rsidRDefault="00005CDA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8" w:type="pct"/>
            <w:shd w:val="clear" w:color="auto" w:fill="auto"/>
          </w:tcPr>
          <w:p w:rsidR="00005CDA" w:rsidRPr="00B1567E" w:rsidRDefault="00005CDA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5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  <w:vertAlign w:val="superscript"/>
        </w:rPr>
      </w:pPr>
      <w:bookmarkStart w:id="2" w:name="chuong_pl_2_5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)........................................</w:t>
      </w:r>
      <w:proofErr w:type="gramEnd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……………………………………………......….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Hướng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đai:........................................................................................</w:t>
      </w:r>
      <w:proofErr w:type="gramEnd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005CDA" w:rsidRPr="00B1567E" w:rsidTr="00BF4BF8">
        <w:tc>
          <w:tcPr>
            <w:tcW w:w="2500" w:type="pct"/>
            <w:shd w:val="clear" w:color="auto" w:fill="auto"/>
          </w:tcPr>
          <w:p w:rsidR="00005CDA" w:rsidRPr="00B1567E" w:rsidRDefault="00005CDA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500" w:type="pct"/>
            <w:shd w:val="clear" w:color="auto" w:fill="auto"/>
          </w:tcPr>
          <w:p w:rsidR="00005CDA" w:rsidRPr="00B1567E" w:rsidRDefault="00005CDA" w:rsidP="00BF4BF8">
            <w:pPr>
              <w:shd w:val="clear" w:color="auto" w:fill="FFFFFF"/>
              <w:spacing w:before="120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  <w:lang w:val="fr-FR"/>
              </w:rPr>
              <w:t>)</w:t>
            </w:r>
          </w:p>
        </w:tc>
      </w:tr>
    </w:tbl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2)</w:t>
      </w:r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CHỦ ĐẦU TƯ PHẢI THỰC HIỆN CÁC NỘI DUNG SAU </w:t>
      </w:r>
      <w:proofErr w:type="gramStart"/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ĐÂY:</w:t>
      </w:r>
      <w:proofErr w:type="gramEnd"/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lastRenderedPageBreak/>
        <w:t xml:space="preserve">5. Khi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bookmarkStart w:id="3" w:name="tvpllink_mdzzpwjltw_39"/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:rsidR="00005CDA" w:rsidRPr="00B1567E" w:rsidRDefault="00005CDA" w:rsidP="00005CD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  <w:lang w:val="fr-FR"/>
        </w:rPr>
        <w:t>ĐIỀU CHỈNH/GIA HẠN GIẤY PHÉP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dung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  <w:lang w:val="fr-FR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  <w:lang w:val="fr-FR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B1567E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</w:t>
      </w:r>
    </w:p>
    <w:p w:rsidR="00005CDA" w:rsidRPr="00B1567E" w:rsidRDefault="00005CDA" w:rsidP="00005CD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  <w:lang w:val="fr-F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005CDA" w:rsidRPr="00B1567E" w:rsidTr="00BF4BF8">
        <w:tc>
          <w:tcPr>
            <w:tcW w:w="2343" w:type="pct"/>
          </w:tcPr>
          <w:p w:rsidR="00005CDA" w:rsidRPr="00B1567E" w:rsidRDefault="00005CD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005CDA" w:rsidRPr="00B1567E" w:rsidRDefault="00005CDA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005CDA" w:rsidRDefault="006C04DE" w:rsidP="00005CDA">
      <w:bookmarkStart w:id="4" w:name="_GoBack"/>
      <w:bookmarkEnd w:id="4"/>
    </w:p>
    <w:sectPr w:rsidR="006C04DE" w:rsidRPr="00005CDA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2342F7"/>
    <w:rsid w:val="003C45C5"/>
    <w:rsid w:val="006C04DE"/>
    <w:rsid w:val="0097364E"/>
    <w:rsid w:val="009C3C5F"/>
    <w:rsid w:val="00C4328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2026-06-12T07:54:00Z</dcterms:created>
  <dcterms:modified xsi:type="dcterms:W3CDTF">2026-06-12T07:54:00Z</dcterms:modified>
</cp:coreProperties>
</file>