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6D9" w:rsidRPr="00B1567E" w:rsidRDefault="009126D9" w:rsidP="009126D9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1_5"/>
      <w:bookmarkStart w:id="1" w:name="_GoBack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05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9126D9" w:rsidRPr="00B1567E" w:rsidTr="00BF4BF8">
        <w:tc>
          <w:tcPr>
            <w:tcW w:w="1890" w:type="pct"/>
            <w:shd w:val="clear" w:color="auto" w:fill="auto"/>
          </w:tcPr>
          <w:p w:rsidR="009126D9" w:rsidRPr="00B1567E" w:rsidRDefault="009126D9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QUAN/ĐƠN VỊ THẨM ĐỊNH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9126D9" w:rsidRPr="00B1567E" w:rsidRDefault="009126D9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9126D9" w:rsidRPr="00B1567E" w:rsidTr="00BF4BF8">
        <w:tc>
          <w:tcPr>
            <w:tcW w:w="1890" w:type="pct"/>
            <w:shd w:val="clear" w:color="auto" w:fill="auto"/>
          </w:tcPr>
          <w:p w:rsidR="009126D9" w:rsidRPr="00B1567E" w:rsidRDefault="009126D9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</w:t>
            </w:r>
          </w:p>
          <w:p w:rsidR="009126D9" w:rsidRPr="00B1567E" w:rsidRDefault="009126D9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chuong_pl_1_5_name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V/v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báo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kết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quả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thẩm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Báo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cáo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nghiên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cứu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khả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... </w:t>
            </w:r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i/>
                <w:sz w:val="20"/>
                <w:szCs w:val="20"/>
              </w:rPr>
              <w:t>)</w:t>
            </w:r>
            <w:bookmarkEnd w:id="2"/>
          </w:p>
        </w:tc>
        <w:tc>
          <w:tcPr>
            <w:tcW w:w="3110" w:type="pct"/>
            <w:shd w:val="clear" w:color="auto" w:fill="auto"/>
          </w:tcPr>
          <w:p w:rsidR="009126D9" w:rsidRPr="00B1567E" w:rsidRDefault="009126D9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9126D9" w:rsidRPr="00B1567E" w:rsidRDefault="009126D9" w:rsidP="009126D9">
      <w:pPr>
        <w:shd w:val="clear" w:color="auto" w:fill="FFFFFF"/>
        <w:spacing w:before="120"/>
        <w:outlineLvl w:val="2"/>
        <w:rPr>
          <w:rFonts w:ascii="Arial" w:eastAsia="Times New Roman" w:hAnsi="Arial" w:cs="Arial"/>
          <w:bCs/>
          <w:sz w:val="20"/>
          <w:szCs w:val="20"/>
        </w:rPr>
      </w:pPr>
    </w:p>
    <w:p w:rsidR="009126D9" w:rsidRPr="00B1567E" w:rsidRDefault="009126D9" w:rsidP="009126D9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r w:rsidRPr="00B1567E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sz w:val="20"/>
          <w:szCs w:val="20"/>
        </w:rPr>
        <w:t>).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3" w:name="tvpllink_mdzzpwjltw_12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́ 50/2014/QH13</w:t>
      </w:r>
      <w:bookmarkEnd w:id="3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̃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được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sửa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đổi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̉ sung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một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điều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Luật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bookmarkStart w:id="4" w:name="tvpllink_kvfqyxyqtq_4"/>
      <w:r w:rsidRPr="00B1567E">
        <w:rPr>
          <w:rFonts w:ascii="Arial" w:eastAsia="Times New Roman" w:hAnsi="Arial" w:cs="Arial"/>
          <w:sz w:val="20"/>
          <w:szCs w:val="20"/>
        </w:rPr>
        <w:t>03/2016/QH14</w:t>
      </w:r>
      <w:bookmarkEnd w:id="4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Luật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bookmarkStart w:id="5" w:name="tvpllink_qaqdtojvwc_4"/>
      <w:r w:rsidRPr="00B1567E">
        <w:rPr>
          <w:rFonts w:ascii="Arial" w:eastAsia="Times New Roman" w:hAnsi="Arial" w:cs="Arial"/>
          <w:sz w:val="20"/>
          <w:szCs w:val="20"/>
        </w:rPr>
        <w:t>35/2018/QH14</w:t>
      </w:r>
      <w:bookmarkEnd w:id="5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Luật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bookmarkStart w:id="6" w:name="tvpllink_pgqdfivnnu_9"/>
      <w:r w:rsidRPr="00B1567E">
        <w:rPr>
          <w:rFonts w:ascii="Arial" w:eastAsia="Times New Roman" w:hAnsi="Arial" w:cs="Arial"/>
          <w:sz w:val="20"/>
          <w:szCs w:val="20"/>
        </w:rPr>
        <w:t>40/2019/QH14</w:t>
      </w:r>
      <w:bookmarkEnd w:id="6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̀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Luật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bookmarkStart w:id="7" w:name="tvpllink_jmcmcusfda_9"/>
      <w:r w:rsidRPr="00B1567E">
        <w:rPr>
          <w:rFonts w:ascii="Arial" w:eastAsia="Times New Roman" w:hAnsi="Arial" w:cs="Arial"/>
          <w:sz w:val="20"/>
          <w:szCs w:val="20"/>
        </w:rPr>
        <w:t>62/2020/QH14</w:t>
      </w:r>
      <w:bookmarkEnd w:id="7"/>
      <w:r w:rsidRPr="00B1567E">
        <w:rPr>
          <w:rFonts w:ascii="Arial" w:eastAsia="Times New Roman" w:hAnsi="Arial" w:cs="Arial"/>
          <w:sz w:val="20"/>
          <w:szCs w:val="20"/>
        </w:rPr>
        <w:t>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quản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xem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xét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,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I. THÔNG TIN CHUNG VỀ DỰ ÁN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Nhóm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, cấp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1</w:t>
      </w:r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,…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7.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Nguồn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vốn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8.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9.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chuẩn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chuẩn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10.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II. HỒ SƠ TRÌNH THẨM ĐỊNH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khác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tài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III. NỘI DUNG HỒ SƠ TRÌNH THẨM ĐỊNH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tóm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tắt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Riêng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cần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thể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dung,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yếu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lastRenderedPageBreak/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hệ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IV. PHẠM VI VÀ NGUYÊN TẮC THẨM ĐỊNH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Nêu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vi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57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bookmarkStart w:id="8" w:name="tvpllink_mdzzpwjltw_27"/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bookmarkEnd w:id="8"/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V. KẾT QUẢ THẨM ĐỊNH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̣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̀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hợp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̀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mục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̀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cầu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được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xác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định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̣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̀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hợp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của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giải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pháp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thiết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với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nhiệm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vụ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thiết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mục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chuẩn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áp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dụng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Giải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pháp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chức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hiện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̣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án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án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giải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phóng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mặt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bằng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hình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hiện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̣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án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bảo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đảm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tính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hiệu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quả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của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̣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án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gồm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xác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định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tổng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mức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nguồn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vốn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động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vốn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tiến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̣;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tích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rủi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hiệu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quả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tài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chính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hiệu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quả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́ 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̃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hội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phù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);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người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quyết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định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tư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VI. KẾT LUẬN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chưa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duyệt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tiếp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theo.</w:t>
      </w:r>
      <w:proofErr w:type="spellEnd"/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sung,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cáo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đầu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dựng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...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97"/>
        <w:gridCol w:w="5432"/>
      </w:tblGrid>
      <w:tr w:rsidR="009126D9" w:rsidRPr="00B1567E" w:rsidTr="00BF4BF8">
        <w:trPr>
          <w:trHeight w:val="144"/>
        </w:trPr>
        <w:tc>
          <w:tcPr>
            <w:tcW w:w="1992" w:type="pct"/>
          </w:tcPr>
          <w:p w:rsidR="009126D9" w:rsidRPr="00B1567E" w:rsidRDefault="009126D9" w:rsidP="00BF4BF8">
            <w:pPr>
              <w:spacing w:before="12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trên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>- …;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…; 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:....</w:t>
            </w:r>
          </w:p>
        </w:tc>
        <w:tc>
          <w:tcPr>
            <w:tcW w:w="3008" w:type="pct"/>
          </w:tcPr>
          <w:p w:rsidR="009126D9" w:rsidRPr="00B1567E" w:rsidRDefault="009126D9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QUAN/ĐƠN VỊ THẨM ĐỊNH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)</w:t>
            </w: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br/>
            </w:r>
          </w:p>
        </w:tc>
      </w:tr>
    </w:tbl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vertAlign w:val="superscript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_______________________________________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 xml:space="preserve">1 </w:t>
      </w:r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Theo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quy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định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của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Bộ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Xây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dựng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về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phân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cấp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công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trình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xây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dựng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và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hướng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dẫn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áp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dụng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trong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quản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lý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hoạt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động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xây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dựng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9126D9" w:rsidRPr="00B1567E" w:rsidRDefault="009126D9" w:rsidP="009126D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Đối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với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dự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án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sử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dụng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vốn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nhà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nước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ngoài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đầu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tư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công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không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thuộc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đối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tượng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quy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định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tại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điểm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c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khoản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1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Điều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58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của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bookmarkStart w:id="9" w:name="tvpllink_mdzzpwjltw_28"/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Luật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Xây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dựng</w:t>
      </w:r>
      <w:bookmarkEnd w:id="9"/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người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quyết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định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đầu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tư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thẩm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định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các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nội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dung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quy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định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tại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khoản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2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Điều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58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của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bookmarkStart w:id="10" w:name="tvpllink_mdzzpwjltw_29"/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Luật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Xây</w:t>
      </w:r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1567E">
        <w:rPr>
          <w:rFonts w:ascii="Arial" w:hAnsi="Arial" w:cs="Arial"/>
          <w:sz w:val="20"/>
          <w:szCs w:val="20"/>
          <w:shd w:val="clear" w:color="auto" w:fill="FFFFFF"/>
        </w:rPr>
        <w:t>dựng</w:t>
      </w:r>
      <w:bookmarkEnd w:id="10"/>
      <w:proofErr w:type="spellEnd"/>
      <w:r w:rsidRPr="00B1567E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9126D9" w:rsidRPr="00B1567E" w:rsidRDefault="009126D9" w:rsidP="009126D9">
      <w:pPr>
        <w:spacing w:before="120"/>
        <w:rPr>
          <w:rFonts w:ascii="Arial" w:eastAsia="Times New Roman" w:hAnsi="Arial" w:cs="Arial"/>
          <w:bCs/>
          <w:sz w:val="20"/>
          <w:szCs w:val="20"/>
        </w:rPr>
      </w:pPr>
    </w:p>
    <w:bookmarkEnd w:id="1"/>
    <w:p w:rsidR="006C04DE" w:rsidRDefault="006C04DE"/>
    <w:sectPr w:rsidR="006C04D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6D9"/>
    <w:rsid w:val="002342F7"/>
    <w:rsid w:val="006C04DE"/>
    <w:rsid w:val="009126D9"/>
    <w:rsid w:val="009C3C5F"/>
    <w:rsid w:val="00C4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CFA7F"/>
  <w15:chartTrackingRefBased/>
  <w15:docId w15:val="{88B2F6D7-DF28-407B-AFAA-A06BB37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6D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2026-06-12T03:49:00Z</dcterms:created>
  <dcterms:modified xsi:type="dcterms:W3CDTF">2026-06-12T03:51:00Z</dcterms:modified>
</cp:coreProperties>
</file>